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A154" w14:textId="5910AEE3" w:rsidR="00522798" w:rsidRDefault="00477170">
      <w:pPr>
        <w:tabs>
          <w:tab w:val="left" w:pos="3965"/>
        </w:tabs>
        <w:ind w:left="68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0400" behindDoc="1" locked="0" layoutInCell="1" allowOverlap="1" wp14:anchorId="70120E4F" wp14:editId="5E03A365">
            <wp:simplePos x="0" y="0"/>
            <wp:positionH relativeFrom="column">
              <wp:posOffset>523875</wp:posOffset>
            </wp:positionH>
            <wp:positionV relativeFrom="paragraph">
              <wp:posOffset>-10160</wp:posOffset>
            </wp:positionV>
            <wp:extent cx="1508125" cy="904875"/>
            <wp:effectExtent l="0" t="0" r="0" b="9525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4"/>
          <w:sz w:val="20"/>
        </w:rPr>
        <w:tab/>
      </w:r>
      <w:r w:rsidR="00DB04E4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A5C1E4D" wp14:editId="3B9C8784">
                <wp:extent cx="4471035" cy="666750"/>
                <wp:effectExtent l="0" t="0" r="0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666750"/>
                        </a:xfrm>
                        <a:prstGeom prst="rect">
                          <a:avLst/>
                        </a:pr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FEE81" w14:textId="169C84AE" w:rsidR="00522798" w:rsidRPr="00B9533F" w:rsidRDefault="00B9533F">
                            <w:pPr>
                              <w:pStyle w:val="Textoindependiente"/>
                              <w:spacing w:before="91" w:line="278" w:lineRule="auto"/>
                              <w:ind w:left="432" w:right="372"/>
                              <w:jc w:val="center"/>
                              <w:rPr>
                                <w:caps/>
                              </w:rPr>
                            </w:pPr>
                            <w:r w:rsidRPr="00B9533F">
                              <w:rPr>
                                <w:caps/>
                                <w:color w:val="FFFFFF"/>
                              </w:rPr>
                              <w:t>Comisión Especial encargada de la selección de candidatas o candidatos aptos para la elección de Magistrados del Tribunal Constitucional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5C1E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52.0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0DAAIAAN8DAAAOAAAAZHJzL2Uyb0RvYy54bWysU1Fv0zAQfkfiP1h+p2lH15ao6TQ6DSGN&#10;gbTxAxzHSSwcnzm7Tcqv5+w0ZRpviBfrbN99vu+7z9uboTPsqNBrsAVfzOacKSuh0rYp+Pfn+3cb&#10;znwQthIGrCr4SXl+s3v7Ztu7XF1BC6ZSyAjE+rx3BW9DcHmWedmqTvgZOGXpsgbsRKAtNlmFoif0&#10;zmRX8/kq6wErhyCV93R6N17yXcKvayXD17r2KjBTcOotpBXTWsY1221F3qBwrZbnNsQ/dNEJbenR&#10;C9SdCIIdUP8F1WmJ4KEOMwldBnWtpUociM1i/orNUyucSlxIHO8uMvn/Bysfj9+Q6argS86s6GhE&#10;z2oI7CMMbBnV6Z3PKenJUVoY6JimnJh69wDyh2cW9q2wjbpFhL5VoqLuFrEye1E64vgIUvZfoKJn&#10;xCFAAhpq7KJ0JAYjdJrS6TKZ2Iqkw+VyvZi/v+ZM0t1qtVpfp9FlIp+qHfrwSUHHYlBwpMkndHF8&#10;8CF2I/IpJT7mwejqXhuTNtiUe4PsKMglm9VmvfmQCLxKMzYmW4hlI2I8STQjs5FjGMrhLFsJ1YkI&#10;I4yuo19CQQv4i7OeHFdw//MgUHFmPlsSLdpzCnAKyikQVlJpwQNnY7gPo40PDnXTEvI4Fgu3JGyt&#10;E+c4gbGLc5/koiTF2fHRpi/3KevPv9z9BgAA//8DAFBLAwQUAAYACAAAACEASKDtINsAAAAFAQAA&#10;DwAAAGRycy9kb3ducmV2LnhtbEyPwU7DMBBE70j8g7VI3KjdipQqxKkQEhdyKaVUHN14SULjdWS7&#10;Tfh7Fi5wGWk1o5m3xXpyvThjiJ0nDfOZAoFUe9tRo2H3+nSzAhGTIWt6T6jhCyOsy8uLwuTWj/SC&#10;521qBJdQzI2GNqUhlzLWLToTZ35AYu/DB2cSn6GRNpiRy10vF0otpTMd8UJrBnxssT5uT05DVe03&#10;43JRZe+77POIKQzPm7dM6+ur6eEeRMIp/YXhB5/RoWSmgz+RjaLXwI+kX2XvTt3OQRw4pDIFsizk&#10;f/ryGwAA//8DAFBLAQItABQABgAIAAAAIQC2gziS/gAAAOEBAAATAAAAAAAAAAAAAAAAAAAAAABb&#10;Q29udGVudF9UeXBlc10ueG1sUEsBAi0AFAAGAAgAAAAhADj9If/WAAAAlAEAAAsAAAAAAAAAAAAA&#10;AAAALwEAAF9yZWxzLy5yZWxzUEsBAi0AFAAGAAgAAAAhAILArQMAAgAA3wMAAA4AAAAAAAAAAAAA&#10;AAAALgIAAGRycy9lMm9Eb2MueG1sUEsBAi0AFAAGAAgAAAAhAEig7SDbAAAABQEAAA8AAAAAAAAA&#10;AAAAAAAAWgQAAGRycy9kb3ducmV2LnhtbFBLBQYAAAAABAAEAPMAAABiBQAAAAA=&#10;" fillcolor="#868789" stroked="f">
                <v:textbox inset="0,0,0,0">
                  <w:txbxContent>
                    <w:p w14:paraId="78AFEE81" w14:textId="169C84AE" w:rsidR="00522798" w:rsidRPr="00B9533F" w:rsidRDefault="00B9533F">
                      <w:pPr>
                        <w:pStyle w:val="Textoindependiente"/>
                        <w:spacing w:before="91" w:line="278" w:lineRule="auto"/>
                        <w:ind w:left="432" w:right="372"/>
                        <w:jc w:val="center"/>
                        <w:rPr>
                          <w:caps/>
                        </w:rPr>
                      </w:pPr>
                      <w:r w:rsidRPr="00B9533F">
                        <w:rPr>
                          <w:caps/>
                          <w:color w:val="FFFFFF"/>
                        </w:rPr>
                        <w:t>Comisión Especial encargada de la selección de candidatas o candidatos aptos para la elección de Magistrados del Tribunal Constitucional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AB0389" w14:textId="08798445" w:rsidR="00522798" w:rsidRDefault="00017315">
      <w:pPr>
        <w:spacing w:before="51" w:line="218" w:lineRule="auto"/>
        <w:ind w:left="5991" w:right="1096" w:hanging="1040"/>
        <w:rPr>
          <w:rFonts w:ascii="Palatino Linotype" w:hAnsi="Palatino Linotype"/>
          <w:b/>
          <w:sz w:val="16"/>
        </w:rPr>
      </w:pPr>
      <w:r w:rsidRPr="00017315">
        <w:rPr>
          <w:rFonts w:ascii="Palatino Linotype" w:hAnsi="Palatino Linotype"/>
          <w:b/>
          <w:color w:val="808080"/>
          <w:sz w:val="16"/>
        </w:rPr>
        <w:t xml:space="preserve">   "Año del Bicentenario del Perú: 200 años de Independencia”</w:t>
      </w:r>
    </w:p>
    <w:p w14:paraId="36B36773" w14:textId="6EEB1BD1" w:rsidR="00522798" w:rsidRDefault="00DB04E4">
      <w:pPr>
        <w:pStyle w:val="Textoindependiente"/>
        <w:spacing w:before="8"/>
        <w:rPr>
          <w:rFonts w:ascii="Palatino Linotype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6FF97" wp14:editId="10D24D45">
                <wp:simplePos x="0" y="0"/>
                <wp:positionH relativeFrom="page">
                  <wp:posOffset>800100</wp:posOffset>
                </wp:positionH>
                <wp:positionV relativeFrom="paragraph">
                  <wp:posOffset>177800</wp:posOffset>
                </wp:positionV>
                <wp:extent cx="1114425" cy="2857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B0714" w14:textId="77777777" w:rsidR="00522798" w:rsidRDefault="00477170">
                            <w:pPr>
                              <w:spacing w:before="75"/>
                              <w:ind w:left="15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6FF97" id="Text Box 3" o:spid="_x0000_s1027" type="#_x0000_t202" style="position:absolute;margin-left:63pt;margin-top:14pt;width:87.75pt;height:2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KMJwIAADcEAAAOAAAAZHJzL2Uyb0RvYy54bWysU8Fu2zAMvQ/YPwi6L47TZg2MOEWXrMOA&#10;rhvQ7gNoWbaFyaImKbG7rx8lJ2mw3Yb5IFAm+Ui+R61vx16zg3ReoSl5PptzJo3AWpm25N+f79+t&#10;OPMBTA0ajSz5i/T8dvP2zXqwhVxgh7qWjhGI8cVgS96FYIss86KTPfgZWmnI2aDrIdDVtVntYCD0&#10;XmeL+fx9NqCrrUMhvae/u8nJNwm/aaQIX5vGy8B0yam3kE6Xziqe2WYNRevAdkoc24B/6KIHZajo&#10;GWoHAdjeqb+geiUcemzCTGCfYdMoIdMMNE0+/2Oapw6sTLMQOd6eafL/D1Y8Hr45puqSX3FmoCeJ&#10;nuUY2Acc2VVkZ7C+oKAnS2FhpN+kcprU2wcUPzwzuO3AtPLOORw6CTV1l8fM7CJ1wvERpBq+YE1l&#10;YB8wAY2N6yN1RAYjdFLp5axMbEXEknl+fb1YcibIt1gtb5ZJugyKU7Z1PnyS2LNolNyR8gkdDg8+&#10;xG6gOIXEYgbvldZJfW3YQOPnN8tpLtSqjs4Y5l1bbbVjB4j7k740GnkuwyLyDnw3xSXXtFm9CrTe&#10;WvUlX52zoYg0fTR1Kh9A6cmmFrU58hapmkgLYzUmgRKpkdMK6xci0uG0zfT6yOjQ/eJsoE0uuf+5&#10;Byc5058NiRHX/mS4k1GdDDCCUkseOJvMbZiex9461XaEPMlt8I4Ea1Ti8rWLY7u0nYni40uK6395&#10;T1Gv733zGwAA//8DAFBLAwQUAAYACAAAACEAxCfif9wAAAAJAQAADwAAAGRycy9kb3ducmV2Lnht&#10;bEyPwU7DMBBE70j8g7VI3KjdBEIV4lRQAdeohQ/Yxm4SEa8j22nD37Oc4LQa7WjmTbVd3CjONsTB&#10;k4b1SoGw1HozUKfh8+PtbgMiJiSDoyer4dtG2NbXVxWWxl9ob8+H1AkOoViihj6lqZQytr11GFd+&#10;ssS/kw8OE8vQSRPwwuFulJlShXQ4EDf0ONldb9uvw+w07ExThFmG1655Od03fv+ORe60vr1Znp9A&#10;JLukPzP84jM61Mx09DOZKEbWWcFbkoZsw5cNuVo/gDhqeMwVyLqS/xfUPwAAAP//AwBQSwECLQAU&#10;AAYACAAAACEAtoM4kv4AAADhAQAAEwAAAAAAAAAAAAAAAAAAAAAAW0NvbnRlbnRfVHlwZXNdLnht&#10;bFBLAQItABQABgAIAAAAIQA4/SH/1gAAAJQBAAALAAAAAAAAAAAAAAAAAC8BAABfcmVscy8ucmVs&#10;c1BLAQItABQABgAIAAAAIQBrVmKMJwIAADcEAAAOAAAAAAAAAAAAAAAAAC4CAABkcnMvZTJvRG9j&#10;LnhtbFBLAQItABQABgAIAAAAIQDEJ+J/3AAAAAkBAAAPAAAAAAAAAAAAAAAAAIEEAABkcnMvZG93&#10;bnJldi54bWxQSwUGAAAAAAQABADzAAAAigUAAAAA&#10;" filled="f" strokeweight=".25pt">
                <v:textbox inset="0,0,0,0">
                  <w:txbxContent>
                    <w:p w14:paraId="759B0714" w14:textId="77777777" w:rsidR="00522798" w:rsidRDefault="00477170">
                      <w:pPr>
                        <w:spacing w:before="75"/>
                        <w:ind w:left="15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487F6" w14:textId="77777777" w:rsidR="00522798" w:rsidRDefault="00477170">
      <w:pPr>
        <w:spacing w:line="282" w:lineRule="exact"/>
        <w:ind w:left="4581" w:right="4577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INSCRIPCIÓN</w:t>
      </w:r>
    </w:p>
    <w:p w14:paraId="2C30B266" w14:textId="77777777" w:rsidR="00522798" w:rsidRDefault="00522798">
      <w:pPr>
        <w:pStyle w:val="Textoindependiente"/>
        <w:rPr>
          <w:sz w:val="20"/>
        </w:rPr>
      </w:pPr>
    </w:p>
    <w:p w14:paraId="6338B836" w14:textId="77777777" w:rsidR="00522798" w:rsidRDefault="00522798">
      <w:pPr>
        <w:pStyle w:val="Textoindependiente"/>
        <w:spacing w:before="3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66"/>
        <w:gridCol w:w="1614"/>
        <w:gridCol w:w="515"/>
        <w:gridCol w:w="142"/>
        <w:gridCol w:w="1133"/>
        <w:gridCol w:w="1467"/>
        <w:gridCol w:w="661"/>
        <w:gridCol w:w="143"/>
        <w:gridCol w:w="285"/>
        <w:gridCol w:w="619"/>
        <w:gridCol w:w="1086"/>
        <w:gridCol w:w="617"/>
        <w:gridCol w:w="237"/>
        <w:gridCol w:w="854"/>
        <w:gridCol w:w="796"/>
      </w:tblGrid>
      <w:tr w:rsidR="00522798" w14:paraId="5DDB86D0" w14:textId="77777777">
        <w:trPr>
          <w:trHeight w:val="565"/>
        </w:trPr>
        <w:tc>
          <w:tcPr>
            <w:tcW w:w="3206" w:type="dxa"/>
            <w:gridSpan w:val="4"/>
            <w:shd w:val="clear" w:color="auto" w:fill="D9D9D9"/>
          </w:tcPr>
          <w:p w14:paraId="11FFE28F" w14:textId="77777777" w:rsidR="00522798" w:rsidRDefault="00477170">
            <w:pPr>
              <w:pStyle w:val="TableParagraph"/>
              <w:spacing w:before="159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APELLIDO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PATERNO</w:t>
            </w:r>
          </w:p>
        </w:tc>
        <w:tc>
          <w:tcPr>
            <w:tcW w:w="3831" w:type="dxa"/>
            <w:gridSpan w:val="6"/>
            <w:shd w:val="clear" w:color="auto" w:fill="D9D9D9"/>
          </w:tcPr>
          <w:p w14:paraId="20A353DB" w14:textId="77777777" w:rsidR="00522798" w:rsidRDefault="00477170">
            <w:pPr>
              <w:pStyle w:val="TableParagraph"/>
              <w:spacing w:before="159"/>
              <w:ind w:left="1027"/>
              <w:rPr>
                <w:b/>
                <w:sz w:val="20"/>
              </w:rPr>
            </w:pPr>
            <w:r>
              <w:rPr>
                <w:b/>
                <w:sz w:val="20"/>
              </w:rPr>
              <w:t>APELLIDO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MATERNO</w:t>
            </w:r>
          </w:p>
        </w:tc>
        <w:tc>
          <w:tcPr>
            <w:tcW w:w="4209" w:type="dxa"/>
            <w:gridSpan w:val="6"/>
            <w:shd w:val="clear" w:color="auto" w:fill="D9D9D9"/>
          </w:tcPr>
          <w:p w14:paraId="34D4AC1C" w14:textId="77777777" w:rsidR="00522798" w:rsidRDefault="00477170">
            <w:pPr>
              <w:pStyle w:val="TableParagraph"/>
              <w:spacing w:before="159"/>
              <w:ind w:left="1643" w:right="1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</w:p>
        </w:tc>
      </w:tr>
      <w:tr w:rsidR="00522798" w14:paraId="741A183E" w14:textId="77777777">
        <w:trPr>
          <w:trHeight w:val="568"/>
        </w:trPr>
        <w:tc>
          <w:tcPr>
            <w:tcW w:w="3206" w:type="dxa"/>
            <w:gridSpan w:val="4"/>
            <w:tcBorders>
              <w:bottom w:val="single" w:sz="4" w:space="0" w:color="000000"/>
            </w:tcBorders>
          </w:tcPr>
          <w:p w14:paraId="49CFAED5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  <w:gridSpan w:val="6"/>
            <w:tcBorders>
              <w:bottom w:val="single" w:sz="4" w:space="0" w:color="000000"/>
            </w:tcBorders>
          </w:tcPr>
          <w:p w14:paraId="3F72EFFB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9" w:type="dxa"/>
            <w:gridSpan w:val="6"/>
            <w:tcBorders>
              <w:bottom w:val="single" w:sz="4" w:space="0" w:color="000000"/>
            </w:tcBorders>
          </w:tcPr>
          <w:p w14:paraId="376D386A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798" w14:paraId="294E5EF1" w14:textId="77777777">
        <w:trPr>
          <w:trHeight w:val="565"/>
        </w:trPr>
        <w:tc>
          <w:tcPr>
            <w:tcW w:w="10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820E548" w14:textId="77777777" w:rsidR="00522798" w:rsidRDefault="00477170">
            <w:pPr>
              <w:pStyle w:val="TableParagraph"/>
              <w:spacing w:before="159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EDAD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108BE38" w14:textId="77777777" w:rsidR="00522798" w:rsidRDefault="00477170">
            <w:pPr>
              <w:pStyle w:val="TableParagraph"/>
              <w:spacing w:before="159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CIVIL</w:t>
            </w:r>
          </w:p>
        </w:tc>
        <w:tc>
          <w:tcPr>
            <w:tcW w:w="60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7633A0" w14:textId="77777777" w:rsidR="00522798" w:rsidRDefault="00477170">
            <w:pPr>
              <w:pStyle w:val="TableParagraph"/>
              <w:spacing w:before="159"/>
              <w:ind w:left="2005" w:right="2009"/>
              <w:jc w:val="center"/>
              <w:rPr>
                <w:b/>
                <w:sz w:val="20"/>
              </w:rPr>
            </w:pPr>
            <w:bookmarkStart w:id="0" w:name="LUGAR_DE_NACIMIENTO"/>
            <w:bookmarkEnd w:id="0"/>
            <w:r>
              <w:rPr>
                <w:b/>
                <w:sz w:val="20"/>
              </w:rPr>
              <w:t>LUGAR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A74D54" w14:textId="77777777" w:rsidR="00522798" w:rsidRDefault="00477170">
            <w:pPr>
              <w:pStyle w:val="TableParagraph"/>
              <w:spacing w:before="159"/>
              <w:ind w:left="255"/>
              <w:rPr>
                <w:b/>
                <w:sz w:val="20"/>
              </w:rPr>
            </w:pPr>
            <w:bookmarkStart w:id="1" w:name="FECHA_DE_NACIMIENTO"/>
            <w:bookmarkEnd w:id="1"/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</w:p>
        </w:tc>
      </w:tr>
      <w:tr w:rsidR="00522798" w14:paraId="3DC6C807" w14:textId="77777777">
        <w:trPr>
          <w:trHeight w:val="565"/>
        </w:trPr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BB5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F586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5D632" w14:textId="77777777" w:rsidR="00522798" w:rsidRDefault="00477170">
            <w:pPr>
              <w:pStyle w:val="TableParagraph"/>
              <w:spacing w:before="159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DISTRITO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6FEB4" w14:textId="77777777" w:rsidR="00522798" w:rsidRDefault="00477170">
            <w:pPr>
              <w:pStyle w:val="TableParagraph"/>
              <w:spacing w:before="159"/>
              <w:ind w:left="590"/>
              <w:rPr>
                <w:b/>
                <w:sz w:val="20"/>
              </w:rPr>
            </w:pPr>
            <w:bookmarkStart w:id="2" w:name="PROVINCIA"/>
            <w:bookmarkEnd w:id="2"/>
            <w:r>
              <w:rPr>
                <w:b/>
                <w:sz w:val="20"/>
              </w:rPr>
              <w:t>PROVINCIA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5FE42" w14:textId="77777777" w:rsidR="00522798" w:rsidRDefault="00477170">
            <w:pPr>
              <w:pStyle w:val="TableParagraph"/>
              <w:spacing w:before="159"/>
              <w:ind w:left="345"/>
              <w:rPr>
                <w:b/>
                <w:sz w:val="20"/>
              </w:rPr>
            </w:pPr>
            <w:bookmarkStart w:id="3" w:name="DEPARTAMENTO"/>
            <w:bookmarkEnd w:id="3"/>
            <w:r>
              <w:rPr>
                <w:b/>
                <w:sz w:val="20"/>
              </w:rPr>
              <w:t>DEPARTAMENTO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17ECA9" w14:textId="77777777" w:rsidR="00522798" w:rsidRDefault="00477170">
            <w:pPr>
              <w:pStyle w:val="TableParagraph"/>
              <w:spacing w:before="159"/>
              <w:ind w:left="296"/>
              <w:rPr>
                <w:b/>
                <w:sz w:val="20"/>
              </w:rPr>
            </w:pPr>
            <w:bookmarkStart w:id="4" w:name="DÍA"/>
            <w:bookmarkEnd w:id="4"/>
            <w:r>
              <w:rPr>
                <w:b/>
                <w:sz w:val="20"/>
              </w:rPr>
              <w:t>DÍA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EDF028F" w14:textId="77777777" w:rsidR="00522798" w:rsidRDefault="00477170">
            <w:pPr>
              <w:pStyle w:val="TableParagraph"/>
              <w:spacing w:before="159"/>
              <w:ind w:left="246"/>
              <w:rPr>
                <w:b/>
                <w:sz w:val="20"/>
              </w:rPr>
            </w:pPr>
            <w:bookmarkStart w:id="5" w:name="MES"/>
            <w:bookmarkEnd w:id="5"/>
            <w:r>
              <w:rPr>
                <w:b/>
                <w:sz w:val="20"/>
              </w:rPr>
              <w:t>MES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C7208C1" w14:textId="77777777" w:rsidR="00522798" w:rsidRDefault="00477170">
            <w:pPr>
              <w:pStyle w:val="TableParagraph"/>
              <w:spacing w:before="159"/>
              <w:ind w:left="212"/>
              <w:rPr>
                <w:b/>
                <w:sz w:val="20"/>
              </w:rPr>
            </w:pPr>
            <w:bookmarkStart w:id="6" w:name="AÑO"/>
            <w:bookmarkEnd w:id="6"/>
            <w:r>
              <w:rPr>
                <w:b/>
                <w:sz w:val="20"/>
              </w:rPr>
              <w:t>AÑO</w:t>
            </w:r>
          </w:p>
        </w:tc>
      </w:tr>
      <w:tr w:rsidR="00522798" w14:paraId="3A16FA34" w14:textId="77777777">
        <w:trPr>
          <w:trHeight w:val="568"/>
        </w:trPr>
        <w:tc>
          <w:tcPr>
            <w:tcW w:w="10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8E63" w14:textId="77777777" w:rsidR="00522798" w:rsidRDefault="00522798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1745" w14:textId="77777777" w:rsidR="00522798" w:rsidRDefault="00522798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D14B1D1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</w:tcBorders>
          </w:tcPr>
          <w:p w14:paraId="1DF69397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</w:tcBorders>
          </w:tcPr>
          <w:p w14:paraId="1788DAA7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</w:tcBorders>
          </w:tcPr>
          <w:p w14:paraId="7839077D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</w:tcBorders>
          </w:tcPr>
          <w:p w14:paraId="3EE149E9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</w:tcBorders>
          </w:tcPr>
          <w:p w14:paraId="63DD4117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798" w14:paraId="57AFF79B" w14:textId="77777777">
        <w:trPr>
          <w:trHeight w:val="565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89777B" w14:textId="77777777" w:rsidR="00522798" w:rsidRDefault="00477170">
            <w:pPr>
              <w:pStyle w:val="TableParagraph"/>
              <w:spacing w:before="1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10169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B97451" w14:textId="77777777" w:rsidR="00522798" w:rsidRDefault="00477170">
            <w:pPr>
              <w:pStyle w:val="TableParagraph"/>
              <w:spacing w:before="159"/>
              <w:ind w:left="3656" w:right="3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</w:p>
        </w:tc>
      </w:tr>
      <w:tr w:rsidR="00522798" w14:paraId="659B52BD" w14:textId="77777777">
        <w:trPr>
          <w:trHeight w:val="568"/>
        </w:trPr>
        <w:tc>
          <w:tcPr>
            <w:tcW w:w="511" w:type="dxa"/>
            <w:shd w:val="clear" w:color="auto" w:fill="D9D9D9"/>
          </w:tcPr>
          <w:p w14:paraId="14BAC748" w14:textId="77777777" w:rsidR="00522798" w:rsidRDefault="00477170">
            <w:pPr>
              <w:pStyle w:val="TableParagraph"/>
              <w:spacing w:before="16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566" w:type="dxa"/>
            <w:shd w:val="clear" w:color="auto" w:fill="D9D9D9"/>
          </w:tcPr>
          <w:p w14:paraId="5C7BE40E" w14:textId="77777777" w:rsidR="00522798" w:rsidRDefault="00477170">
            <w:pPr>
              <w:pStyle w:val="TableParagraph"/>
              <w:spacing w:before="162"/>
              <w:ind w:left="19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3404" w:type="dxa"/>
            <w:gridSpan w:val="4"/>
            <w:shd w:val="clear" w:color="auto" w:fill="D9D9D9"/>
          </w:tcPr>
          <w:p w14:paraId="17E8D131" w14:textId="77777777" w:rsidR="00522798" w:rsidRDefault="00477170">
            <w:pPr>
              <w:pStyle w:val="TableParagraph"/>
              <w:spacing w:before="162"/>
              <w:ind w:left="1524" w:right="15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DNI</w:t>
            </w:r>
          </w:p>
        </w:tc>
        <w:tc>
          <w:tcPr>
            <w:tcW w:w="2271" w:type="dxa"/>
            <w:gridSpan w:val="3"/>
            <w:shd w:val="clear" w:color="auto" w:fill="D9D9D9"/>
          </w:tcPr>
          <w:p w14:paraId="59AE120D" w14:textId="77777777" w:rsidR="00522798" w:rsidRDefault="00477170">
            <w:pPr>
              <w:pStyle w:val="TableParagraph"/>
              <w:spacing w:before="162"/>
              <w:ind w:left="938" w:right="9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RUC</w:t>
            </w:r>
          </w:p>
        </w:tc>
        <w:tc>
          <w:tcPr>
            <w:tcW w:w="1990" w:type="dxa"/>
            <w:gridSpan w:val="3"/>
            <w:shd w:val="clear" w:color="auto" w:fill="D9D9D9"/>
          </w:tcPr>
          <w:p w14:paraId="05F760FB" w14:textId="77777777" w:rsidR="00522798" w:rsidRDefault="00477170">
            <w:pPr>
              <w:pStyle w:val="TableParagraph"/>
              <w:spacing w:before="162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BREVETE</w:t>
            </w:r>
          </w:p>
        </w:tc>
        <w:tc>
          <w:tcPr>
            <w:tcW w:w="2504" w:type="dxa"/>
            <w:gridSpan w:val="4"/>
            <w:shd w:val="clear" w:color="auto" w:fill="D9D9D9"/>
          </w:tcPr>
          <w:p w14:paraId="7E503201" w14:textId="77777777" w:rsidR="00522798" w:rsidRDefault="00477170">
            <w:pPr>
              <w:pStyle w:val="TableParagraph"/>
              <w:spacing w:before="162"/>
              <w:ind w:left="977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OTRO</w:t>
            </w:r>
          </w:p>
        </w:tc>
      </w:tr>
      <w:tr w:rsidR="00522798" w14:paraId="1FD11F13" w14:textId="77777777">
        <w:trPr>
          <w:trHeight w:val="565"/>
        </w:trPr>
        <w:tc>
          <w:tcPr>
            <w:tcW w:w="511" w:type="dxa"/>
          </w:tcPr>
          <w:p w14:paraId="12C1F89A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366ADA8D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gridSpan w:val="4"/>
          </w:tcPr>
          <w:p w14:paraId="3C4F2C50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gridSpan w:val="3"/>
          </w:tcPr>
          <w:p w14:paraId="4463D1C7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0" w:type="dxa"/>
            <w:gridSpan w:val="3"/>
          </w:tcPr>
          <w:p w14:paraId="44739B88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4" w:type="dxa"/>
            <w:gridSpan w:val="4"/>
          </w:tcPr>
          <w:p w14:paraId="22227AE3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798" w14:paraId="3EABED44" w14:textId="77777777">
        <w:trPr>
          <w:trHeight w:val="568"/>
        </w:trPr>
        <w:tc>
          <w:tcPr>
            <w:tcW w:w="11246" w:type="dxa"/>
            <w:gridSpan w:val="16"/>
            <w:shd w:val="clear" w:color="auto" w:fill="D9D9D9"/>
          </w:tcPr>
          <w:p w14:paraId="34A1CFC1" w14:textId="77777777" w:rsidR="00522798" w:rsidRDefault="00477170">
            <w:pPr>
              <w:pStyle w:val="TableParagraph"/>
              <w:spacing w:before="162"/>
              <w:ind w:left="4073" w:right="40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DOMICILIO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ACTUAL</w:t>
            </w:r>
          </w:p>
        </w:tc>
      </w:tr>
      <w:tr w:rsidR="00522798" w14:paraId="6051856A" w14:textId="77777777">
        <w:trPr>
          <w:trHeight w:val="565"/>
        </w:trPr>
        <w:tc>
          <w:tcPr>
            <w:tcW w:w="4481" w:type="dxa"/>
            <w:gridSpan w:val="6"/>
            <w:shd w:val="clear" w:color="auto" w:fill="D9D9D9"/>
          </w:tcPr>
          <w:p w14:paraId="64BA0E7C" w14:textId="77777777" w:rsidR="00522798" w:rsidRDefault="00477170">
            <w:pPr>
              <w:pStyle w:val="TableParagraph"/>
              <w:spacing w:before="159"/>
              <w:ind w:left="1756" w:right="17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467" w:type="dxa"/>
            <w:shd w:val="clear" w:color="auto" w:fill="D9D9D9"/>
          </w:tcPr>
          <w:p w14:paraId="50CAA182" w14:textId="77777777" w:rsidR="00522798" w:rsidRDefault="00477170">
            <w:pPr>
              <w:pStyle w:val="TableParagraph"/>
              <w:spacing w:before="37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Lt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Mz</w:t>
            </w:r>
            <w:proofErr w:type="spellEnd"/>
          </w:p>
          <w:p w14:paraId="08A2D8BD" w14:textId="77777777" w:rsidR="00522798" w:rsidRDefault="00477170">
            <w:pPr>
              <w:pStyle w:val="TableParagraph"/>
              <w:spacing w:before="1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/Dpto.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Int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708" w:type="dxa"/>
            <w:gridSpan w:val="4"/>
            <w:shd w:val="clear" w:color="auto" w:fill="D9D9D9"/>
          </w:tcPr>
          <w:p w14:paraId="6A617C56" w14:textId="77777777" w:rsidR="00522798" w:rsidRDefault="00477170">
            <w:pPr>
              <w:pStyle w:val="TableParagraph"/>
              <w:spacing w:before="159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DISTRITO</w:t>
            </w:r>
          </w:p>
        </w:tc>
        <w:tc>
          <w:tcPr>
            <w:tcW w:w="1703" w:type="dxa"/>
            <w:gridSpan w:val="2"/>
            <w:shd w:val="clear" w:color="auto" w:fill="D9D9D9"/>
          </w:tcPr>
          <w:p w14:paraId="38EBD97E" w14:textId="77777777" w:rsidR="00522798" w:rsidRDefault="00477170">
            <w:pPr>
              <w:pStyle w:val="TableParagraph"/>
              <w:spacing w:before="159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1887" w:type="dxa"/>
            <w:gridSpan w:val="3"/>
            <w:shd w:val="clear" w:color="auto" w:fill="D9D9D9"/>
          </w:tcPr>
          <w:p w14:paraId="4B037FFA" w14:textId="77777777" w:rsidR="00522798" w:rsidRDefault="00477170">
            <w:pPr>
              <w:pStyle w:val="TableParagraph"/>
              <w:spacing w:before="159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</w:tr>
      <w:tr w:rsidR="00522798" w14:paraId="76C3885A" w14:textId="77777777">
        <w:trPr>
          <w:trHeight w:val="568"/>
        </w:trPr>
        <w:tc>
          <w:tcPr>
            <w:tcW w:w="4481" w:type="dxa"/>
            <w:gridSpan w:val="6"/>
          </w:tcPr>
          <w:p w14:paraId="32782D6B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477329A7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4"/>
          </w:tcPr>
          <w:p w14:paraId="2811C5F5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 w14:paraId="4CE41D1F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gridSpan w:val="3"/>
          </w:tcPr>
          <w:p w14:paraId="663E1549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2798" w14:paraId="759CD7DE" w14:textId="77777777">
        <w:trPr>
          <w:trHeight w:val="565"/>
        </w:trPr>
        <w:tc>
          <w:tcPr>
            <w:tcW w:w="11246" w:type="dxa"/>
            <w:gridSpan w:val="16"/>
            <w:shd w:val="clear" w:color="auto" w:fill="D9D9D9"/>
          </w:tcPr>
          <w:p w14:paraId="4652E80B" w14:textId="77777777" w:rsidR="00522798" w:rsidRDefault="00477170">
            <w:pPr>
              <w:pStyle w:val="TableParagraph"/>
              <w:spacing w:before="159"/>
              <w:ind w:left="4075" w:right="40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TELÉFONOS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</w:tr>
      <w:tr w:rsidR="00522798" w14:paraId="39EE9760" w14:textId="77777777">
        <w:trPr>
          <w:trHeight w:val="568"/>
        </w:trPr>
        <w:tc>
          <w:tcPr>
            <w:tcW w:w="3348" w:type="dxa"/>
            <w:gridSpan w:val="5"/>
            <w:shd w:val="clear" w:color="auto" w:fill="D9D9D9"/>
          </w:tcPr>
          <w:p w14:paraId="1D1252BE" w14:textId="77777777" w:rsidR="00522798" w:rsidRDefault="00477170">
            <w:pPr>
              <w:pStyle w:val="TableParagraph"/>
              <w:spacing w:before="162"/>
              <w:ind w:left="1477" w:right="1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FIJO</w:t>
            </w:r>
          </w:p>
        </w:tc>
        <w:tc>
          <w:tcPr>
            <w:tcW w:w="3404" w:type="dxa"/>
            <w:gridSpan w:val="4"/>
            <w:shd w:val="clear" w:color="auto" w:fill="D9D9D9"/>
          </w:tcPr>
          <w:p w14:paraId="62FCF67F" w14:textId="77777777" w:rsidR="00522798" w:rsidRDefault="00477170">
            <w:pPr>
              <w:pStyle w:val="TableParagraph"/>
              <w:spacing w:before="162"/>
              <w:ind w:left="1310" w:right="1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</w:p>
        </w:tc>
        <w:tc>
          <w:tcPr>
            <w:tcW w:w="4494" w:type="dxa"/>
            <w:gridSpan w:val="7"/>
            <w:shd w:val="clear" w:color="auto" w:fill="D9D9D9"/>
          </w:tcPr>
          <w:p w14:paraId="1D895E2D" w14:textId="77777777" w:rsidR="00522798" w:rsidRDefault="00477170">
            <w:pPr>
              <w:pStyle w:val="TableParagraph"/>
              <w:spacing w:before="162"/>
              <w:ind w:left="1282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</w:tr>
      <w:tr w:rsidR="00522798" w14:paraId="6F4F1ABE" w14:textId="77777777">
        <w:trPr>
          <w:trHeight w:val="568"/>
        </w:trPr>
        <w:tc>
          <w:tcPr>
            <w:tcW w:w="3348" w:type="dxa"/>
            <w:gridSpan w:val="5"/>
          </w:tcPr>
          <w:p w14:paraId="11320C1A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gridSpan w:val="4"/>
          </w:tcPr>
          <w:p w14:paraId="48070D33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4" w:type="dxa"/>
            <w:gridSpan w:val="7"/>
          </w:tcPr>
          <w:p w14:paraId="51922981" w14:textId="77777777" w:rsidR="00522798" w:rsidRDefault="005227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C1E5E8" w14:textId="77777777" w:rsidR="00522798" w:rsidRDefault="00522798">
      <w:pPr>
        <w:pStyle w:val="Textoindependiente"/>
        <w:rPr>
          <w:sz w:val="20"/>
        </w:rPr>
      </w:pPr>
    </w:p>
    <w:p w14:paraId="519DCAEC" w14:textId="77777777" w:rsidR="00522798" w:rsidRDefault="00522798">
      <w:pPr>
        <w:pStyle w:val="Textoindependiente"/>
        <w:spacing w:before="8"/>
        <w:rPr>
          <w:sz w:val="23"/>
        </w:rPr>
      </w:pPr>
    </w:p>
    <w:p w14:paraId="2D7EB12D" w14:textId="2DDE66F8" w:rsidR="00522798" w:rsidRDefault="00DB04E4">
      <w:pPr>
        <w:tabs>
          <w:tab w:val="left" w:leader="dot" w:pos="2121"/>
        </w:tabs>
        <w:spacing w:before="52"/>
        <w:ind w:left="119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A82C15" wp14:editId="7C143266">
                <wp:simplePos x="0" y="0"/>
                <wp:positionH relativeFrom="page">
                  <wp:posOffset>4925695</wp:posOffset>
                </wp:positionH>
                <wp:positionV relativeFrom="paragraph">
                  <wp:posOffset>60325</wp:posOffset>
                </wp:positionV>
                <wp:extent cx="990600" cy="10572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057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D9AB3" id="Rectangle 2" o:spid="_x0000_s1026" style="position:absolute;margin-left:387.85pt;margin-top:4.75pt;width:78pt;height:83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g3JAIAAC0EAAAOAAAAZHJzL2Uyb0RvYy54bWysU8Fu2zAMvQ/YPwi6L3aCpm2MOkWRrsOA&#10;bi3W7QMYWY6FyaJGKXG6rx8lp1m63Yb5IIjm4yP5SF1d73srdpqCQVfL6aSUQjuFjXGbWn77evfu&#10;UooQwTVg0elaPusgr5dv31wNvtIz7NA2mgSTuFANvpZdjL4qiqA63UOYoNeOnS1SD5FN2hQNwcDs&#10;vS1mZXleDEiNJ1Q6BP57OzrlMvO3rVbxoW2DjsLWkmuL+aR8rtNZLK+g2hD4zqhDGfAPVfRgHCc9&#10;Ut1CBLEl8xdVbxRhwDZOFPYFtq1ROvfA3UzLP7p56sDr3AuLE/xRpvD/aNXn3SMJ09RyJoWDnkf0&#10;hUUDt7FazJI8gw8Vo578I6UGg79H9T0Ih6uOUfqGCIdOQ8NFTRO+eBWQjMChYj18wobZYRsxK7Vv&#10;qU+ErIHY54E8Hwei91Eo/rlYlOclj02xa1rOL2YX85wCqpdoTyF+0NiLdKklce2ZHXb3IaZqoHqB&#10;pGQO74y1eejWiYFZF+W8zBEBrWmSN3dJm/XKkthB2pv8HRK/giXqWwjdiMuuBIOqN5HX2pq+lpfH&#10;aKiSTu9dkyERjB3vXKN1B+GSVqPma2yeWTfCcWf5jfGlQ/opxcD7WsvwYwukpbAfHWu/mJ6dpQXP&#10;xhlLxQadetanHnCKqWoZpRivqzg+iq0ns+k40zSL4vCG59WaLGWa5VjVoVjeyazw4f2kpT+1M+r3&#10;K1/+AgAA//8DAFBLAwQUAAYACAAAACEA8LrODeAAAAAJAQAADwAAAGRycy9kb3ducmV2LnhtbEyP&#10;QUvDQBCF74L/YRnBi9hN1SZtzKYUwZOCGFtob9vsmASzs3F326b/3vGkx8f7ePNNsRxtL47oQ+dI&#10;wXSSgECqnemoUbD+eL6dgwhRk9G9I1RwxgDL8vKi0LlxJ3rHYxUbwSMUcq2gjXHIpQx1i1aHiRuQ&#10;uPt03urI0TfSeH3icdvLuyRJpdUd8YVWD/jUYv1VHayCm4fUms32++x31ct28zavV6+hVur6alw9&#10;gog4xj8YfvVZHUp22rsDmSB6BVk2yxhVsJiB4H5xP+W8ZzBLE5BlIf9/UP4AAAD//wMAUEsBAi0A&#10;FAAGAAgAAAAhALaDOJL+AAAA4QEAABMAAAAAAAAAAAAAAAAAAAAAAFtDb250ZW50X1R5cGVzXS54&#10;bWxQSwECLQAUAAYACAAAACEAOP0h/9YAAACUAQAACwAAAAAAAAAAAAAAAAAvAQAAX3JlbHMvLnJl&#10;bHNQSwECLQAUAAYACAAAACEA4Kr4NyQCAAAtBAAADgAAAAAAAAAAAAAAAAAuAgAAZHJzL2Uyb0Rv&#10;Yy54bWxQSwECLQAUAAYACAAAACEA8LrODeAAAAAJAQAADwAAAAAAAAAAAAAAAAB+BAAAZHJzL2Rv&#10;d25yZXYueG1sUEsFBgAAAAAEAAQA8wAAAIsFAAAAAA==&#10;" filled="f" strokeweight="1.5pt">
                <w10:wrap anchorx="page"/>
              </v:rect>
            </w:pict>
          </mc:Fallback>
        </mc:AlternateContent>
      </w:r>
      <w:r w:rsidR="00477170">
        <w:rPr>
          <w:sz w:val="24"/>
        </w:rPr>
        <w:t>Lima,</w:t>
      </w:r>
      <w:r w:rsidR="00477170">
        <w:rPr>
          <w:sz w:val="24"/>
        </w:rPr>
        <w:tab/>
        <w:t>de octubre</w:t>
      </w:r>
      <w:r w:rsidR="00477170">
        <w:rPr>
          <w:spacing w:val="-1"/>
          <w:sz w:val="24"/>
        </w:rPr>
        <w:t xml:space="preserve"> </w:t>
      </w:r>
      <w:r w:rsidR="00477170">
        <w:rPr>
          <w:sz w:val="24"/>
        </w:rPr>
        <w:t>de</w:t>
      </w:r>
      <w:r w:rsidR="00477170">
        <w:rPr>
          <w:spacing w:val="-2"/>
          <w:sz w:val="24"/>
        </w:rPr>
        <w:t xml:space="preserve"> </w:t>
      </w:r>
      <w:r w:rsidR="00477170">
        <w:rPr>
          <w:sz w:val="24"/>
        </w:rPr>
        <w:t>202</w:t>
      </w:r>
      <w:r>
        <w:rPr>
          <w:sz w:val="24"/>
        </w:rPr>
        <w:t>1</w:t>
      </w:r>
    </w:p>
    <w:p w14:paraId="705FE555" w14:textId="77777777" w:rsidR="00522798" w:rsidRDefault="00522798">
      <w:pPr>
        <w:pStyle w:val="Textoindependiente"/>
        <w:rPr>
          <w:b w:val="0"/>
          <w:sz w:val="20"/>
        </w:rPr>
      </w:pPr>
    </w:p>
    <w:p w14:paraId="29EDF3DA" w14:textId="77777777" w:rsidR="00522798" w:rsidRDefault="00522798">
      <w:pPr>
        <w:pStyle w:val="Textoindependiente"/>
        <w:rPr>
          <w:b w:val="0"/>
          <w:sz w:val="20"/>
        </w:rPr>
      </w:pPr>
    </w:p>
    <w:p w14:paraId="28B0C358" w14:textId="77777777" w:rsidR="00522798" w:rsidRDefault="00522798">
      <w:pPr>
        <w:pStyle w:val="Textoindependiente"/>
        <w:rPr>
          <w:b w:val="0"/>
          <w:sz w:val="20"/>
        </w:rPr>
      </w:pPr>
    </w:p>
    <w:p w14:paraId="2042D5F2" w14:textId="77777777" w:rsidR="00522798" w:rsidRDefault="00522798">
      <w:pPr>
        <w:pStyle w:val="Textoindependiente"/>
        <w:rPr>
          <w:b w:val="0"/>
          <w:sz w:val="20"/>
        </w:rPr>
      </w:pPr>
    </w:p>
    <w:p w14:paraId="3F1669A0" w14:textId="77777777" w:rsidR="00522798" w:rsidRDefault="00522798">
      <w:pPr>
        <w:pStyle w:val="Textoindependiente"/>
        <w:rPr>
          <w:b w:val="0"/>
          <w:sz w:val="20"/>
        </w:rPr>
      </w:pPr>
    </w:p>
    <w:p w14:paraId="59DEE841" w14:textId="77777777" w:rsidR="00522798" w:rsidRDefault="00522798">
      <w:pPr>
        <w:pStyle w:val="Textoindependiente"/>
        <w:spacing w:before="8"/>
        <w:rPr>
          <w:b w:val="0"/>
          <w:sz w:val="27"/>
        </w:rPr>
      </w:pPr>
    </w:p>
    <w:p w14:paraId="5780EA3E" w14:textId="77777777" w:rsidR="00522798" w:rsidRDefault="00522798">
      <w:pPr>
        <w:rPr>
          <w:sz w:val="27"/>
        </w:rPr>
        <w:sectPr w:rsidR="00522798">
          <w:type w:val="continuous"/>
          <w:pgSz w:w="11910" w:h="16850"/>
          <w:pgMar w:top="400" w:right="220" w:bottom="280" w:left="220" w:header="720" w:footer="720" w:gutter="0"/>
          <w:cols w:space="720"/>
        </w:sectPr>
      </w:pPr>
    </w:p>
    <w:p w14:paraId="07A72431" w14:textId="77777777" w:rsidR="00522798" w:rsidRDefault="00477170">
      <w:pPr>
        <w:tabs>
          <w:tab w:val="left" w:pos="2050"/>
          <w:tab w:val="left" w:pos="5638"/>
        </w:tabs>
        <w:spacing w:before="52" w:line="360" w:lineRule="auto"/>
        <w:ind w:left="1198" w:right="38"/>
        <w:rPr>
          <w:sz w:val="24"/>
        </w:rPr>
      </w:pPr>
      <w:r>
        <w:rPr>
          <w:sz w:val="24"/>
        </w:rPr>
        <w:t>Firma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DNI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243335" w14:textId="77777777" w:rsidR="00522798" w:rsidRDefault="00477170">
      <w:pPr>
        <w:spacing w:before="66"/>
        <w:ind w:left="1198" w:right="2574" w:firstLine="72"/>
        <w:rPr>
          <w:sz w:val="20"/>
        </w:rPr>
      </w:pPr>
      <w:r>
        <w:br w:type="column"/>
      </w:r>
      <w:r>
        <w:rPr>
          <w:sz w:val="20"/>
        </w:rPr>
        <w:t>Huella digital</w:t>
      </w:r>
      <w:r>
        <w:rPr>
          <w:spacing w:val="1"/>
          <w:sz w:val="20"/>
        </w:rPr>
        <w:t xml:space="preserve"> </w:t>
      </w:r>
      <w:r>
        <w:rPr>
          <w:sz w:val="20"/>
        </w:rPr>
        <w:t>Índice</w:t>
      </w:r>
      <w:r>
        <w:rPr>
          <w:spacing w:val="-9"/>
          <w:sz w:val="20"/>
        </w:rPr>
        <w:t xml:space="preserve"> </w:t>
      </w:r>
      <w:r>
        <w:rPr>
          <w:sz w:val="20"/>
        </w:rPr>
        <w:t>derecho</w:t>
      </w:r>
    </w:p>
    <w:p w14:paraId="31CD5611" w14:textId="77777777" w:rsidR="00522798" w:rsidRDefault="00522798">
      <w:pPr>
        <w:rPr>
          <w:sz w:val="20"/>
        </w:rPr>
        <w:sectPr w:rsidR="00522798">
          <w:type w:val="continuous"/>
          <w:pgSz w:w="11910" w:h="16850"/>
          <w:pgMar w:top="400" w:right="220" w:bottom="280" w:left="220" w:header="720" w:footer="720" w:gutter="0"/>
          <w:cols w:num="2" w:space="720" w:equalWidth="0">
            <w:col w:w="5679" w:space="803"/>
            <w:col w:w="4988"/>
          </w:cols>
        </w:sectPr>
      </w:pPr>
    </w:p>
    <w:p w14:paraId="2D6B8D8A" w14:textId="77777777" w:rsidR="00522798" w:rsidRDefault="00522798">
      <w:pPr>
        <w:pStyle w:val="Textoindependiente"/>
        <w:rPr>
          <w:b w:val="0"/>
          <w:sz w:val="20"/>
        </w:rPr>
      </w:pPr>
    </w:p>
    <w:p w14:paraId="1221A5ED" w14:textId="77777777" w:rsidR="00522798" w:rsidRDefault="00522798">
      <w:pPr>
        <w:pStyle w:val="Textoindependiente"/>
        <w:rPr>
          <w:b w:val="0"/>
          <w:sz w:val="20"/>
        </w:rPr>
      </w:pPr>
    </w:p>
    <w:p w14:paraId="2FE730D1" w14:textId="77777777" w:rsidR="00522798" w:rsidRDefault="00522798">
      <w:pPr>
        <w:pStyle w:val="Textoindependiente"/>
        <w:spacing w:before="7"/>
        <w:rPr>
          <w:b w:val="0"/>
          <w:sz w:val="29"/>
        </w:rPr>
      </w:pPr>
    </w:p>
    <w:p w14:paraId="534892D9" w14:textId="77777777" w:rsidR="00522798" w:rsidRDefault="00477170">
      <w:pPr>
        <w:spacing w:before="59"/>
        <w:ind w:right="1193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sectPr w:rsidR="00522798">
      <w:type w:val="continuous"/>
      <w:pgSz w:w="11910" w:h="16850"/>
      <w:pgMar w:top="40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98"/>
    <w:rsid w:val="00017315"/>
    <w:rsid w:val="000E3246"/>
    <w:rsid w:val="00477170"/>
    <w:rsid w:val="00522798"/>
    <w:rsid w:val="00B9533F"/>
    <w:rsid w:val="00CD16B6"/>
    <w:rsid w:val="00D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7139E"/>
  <w15:docId w15:val="{34F1D717-771C-44E2-8A00-863B8679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75"/>
      <w:ind w:left="155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gveramendi2020@outlook.com</cp:lastModifiedBy>
  <cp:revision>3</cp:revision>
  <dcterms:created xsi:type="dcterms:W3CDTF">2021-10-05T01:12:00Z</dcterms:created>
  <dcterms:modified xsi:type="dcterms:W3CDTF">2021-10-05T01:18:00Z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2021-10-05T00:00:00Z</vt:filetime>
  </property>
</Properties>
</file>